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E1" w:rsidRPr="002869D8" w:rsidRDefault="00133C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4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2869D8" w:rsidRPr="002869D8" w:rsidTr="00345418">
        <w:tc>
          <w:tcPr>
            <w:tcW w:w="4928" w:type="dxa"/>
          </w:tcPr>
          <w:p w:rsidR="00443BC2" w:rsidRDefault="00443BC2" w:rsidP="002E7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4283F8" wp14:editId="22CD9444">
                  <wp:extent cx="2401570" cy="532765"/>
                  <wp:effectExtent l="0" t="0" r="0" b="635"/>
                  <wp:docPr id="2" name="Рисунок 2" descr="expo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o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BC2" w:rsidRDefault="00443BC2" w:rsidP="00443BC2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43BC2" w:rsidRPr="00345418" w:rsidRDefault="00443BC2" w:rsidP="00443BC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18">
              <w:rPr>
                <w:rFonts w:ascii="Times New Roman" w:hAnsi="Times New Roman"/>
                <w:sz w:val="20"/>
                <w:szCs w:val="20"/>
              </w:rPr>
              <w:t>ООО «Сибирь Экспоцентр»</w:t>
            </w:r>
          </w:p>
          <w:p w:rsidR="00443BC2" w:rsidRPr="00345418" w:rsidRDefault="00345418" w:rsidP="00443BC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633102, Новосибирская область, </w:t>
            </w:r>
            <w:r w:rsidR="00443BC2" w:rsidRPr="00345418">
              <w:rPr>
                <w:rFonts w:ascii="Times New Roman" w:hAnsi="Times New Roman"/>
                <w:sz w:val="20"/>
                <w:szCs w:val="20"/>
              </w:rPr>
              <w:t>Новосибирский 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43BC2" w:rsidRPr="00345418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3BC2" w:rsidRPr="00345418">
              <w:rPr>
                <w:rFonts w:ascii="Times New Roman" w:hAnsi="Times New Roman"/>
                <w:sz w:val="20"/>
                <w:szCs w:val="20"/>
              </w:rPr>
              <w:t>Криводановский</w:t>
            </w:r>
            <w:proofErr w:type="spellEnd"/>
            <w:r w:rsidR="00443BC2" w:rsidRPr="00345418">
              <w:rPr>
                <w:rFonts w:ascii="Times New Roman" w:hAnsi="Times New Roman"/>
                <w:sz w:val="20"/>
                <w:szCs w:val="20"/>
              </w:rPr>
              <w:t xml:space="preserve"> с., ул. Станционная 104</w:t>
            </w:r>
          </w:p>
          <w:p w:rsidR="00443BC2" w:rsidRPr="00C25712" w:rsidRDefault="00443BC2" w:rsidP="00443BC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C25712">
              <w:rPr>
                <w:rFonts w:ascii="Times New Roman" w:hAnsi="Times New Roman"/>
                <w:sz w:val="20"/>
                <w:szCs w:val="20"/>
              </w:rPr>
              <w:t>. 8</w:t>
            </w:r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25712">
              <w:rPr>
                <w:rFonts w:ascii="Times New Roman" w:hAnsi="Times New Roman"/>
                <w:sz w:val="20"/>
                <w:szCs w:val="20"/>
              </w:rPr>
              <w:t>800</w:t>
            </w:r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25712">
              <w:rPr>
                <w:rFonts w:ascii="Times New Roman" w:hAnsi="Times New Roman"/>
                <w:sz w:val="20"/>
                <w:szCs w:val="20"/>
              </w:rPr>
              <w:t>555 18 81; (383) 363 18 81</w:t>
            </w:r>
          </w:p>
          <w:p w:rsidR="00443BC2" w:rsidRPr="00C25712" w:rsidRDefault="00443BC2" w:rsidP="00443BC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25712">
              <w:rPr>
                <w:rFonts w:ascii="Times New Roman" w:hAnsi="Times New Roman"/>
                <w:sz w:val="20"/>
                <w:szCs w:val="20"/>
              </w:rPr>
              <w:t>-</w:t>
            </w:r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2571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C25712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novosibexpo</w:t>
            </w:r>
            <w:proofErr w:type="spellEnd"/>
            <w:r w:rsidRPr="00C2571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4541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869D8" w:rsidRPr="00345418" w:rsidRDefault="0015360D" w:rsidP="0034541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345418" w:rsidRPr="0052754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345418" w:rsidRPr="00C25712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45418" w:rsidRPr="0052754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novosibexpo</w:t>
              </w:r>
              <w:proofErr w:type="spellEnd"/>
              <w:r w:rsidR="00345418" w:rsidRPr="00C25712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45418" w:rsidRPr="0052754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94" w:type="dxa"/>
          </w:tcPr>
          <w:p w:rsidR="00C167D8" w:rsidRPr="00487BE6" w:rsidRDefault="00C167D8" w:rsidP="00345418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D0B" w:rsidRPr="00127D0B" w:rsidRDefault="001547A2" w:rsidP="00127D0B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ТСО</w:t>
      </w:r>
    </w:p>
    <w:p w:rsidR="00127D0B" w:rsidRPr="00127D0B" w:rsidRDefault="00127D0B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D0B" w:rsidRPr="00127D0B" w:rsidRDefault="00127D0B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1.Полное наименование организации:</w:t>
      </w:r>
      <w:r w:rsidR="00BB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тветственностью «Сибирь Экспоцентр</w:t>
      </w:r>
      <w:r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27D0B" w:rsidRDefault="00127D0B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2.Является ли организация филиалом: нет;</w:t>
      </w:r>
    </w:p>
    <w:p w:rsidR="001547A2" w:rsidRPr="00127D0B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3.Организационно-правовая форма: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ООО;</w:t>
      </w:r>
      <w:proofErr w:type="gramEnd"/>
    </w:p>
    <w:p w:rsidR="001547A2" w:rsidRPr="00FD22C4" w:rsidRDefault="001547A2" w:rsidP="001547A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.Юридический адрес, телефон,</w:t>
      </w:r>
      <w:r w:rsidR="00CC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факс, электронная почта: 633102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район Новосибирский, село </w:t>
      </w:r>
      <w:proofErr w:type="spellStart"/>
      <w:r w:rsidR="00C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Криводановский</w:t>
      </w:r>
      <w:proofErr w:type="spellEnd"/>
      <w:r w:rsidR="00CC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 ул.  Станционная, дом 104,  тел. (383) </w:t>
      </w:r>
      <w:r w:rsid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>363-18-81,</w:t>
      </w:r>
      <w:r w:rsidRPr="001547A2">
        <w:rPr>
          <w:rFonts w:ascii="Times New Roman" w:hAnsi="Times New Roman"/>
          <w:sz w:val="20"/>
          <w:szCs w:val="20"/>
        </w:rPr>
        <w:t xml:space="preserve"> </w:t>
      </w:r>
      <w:r w:rsidRPr="00345418">
        <w:rPr>
          <w:rFonts w:ascii="Times New Roman" w:hAnsi="Times New Roman"/>
          <w:sz w:val="20"/>
          <w:szCs w:val="20"/>
          <w:lang w:val="en-US"/>
        </w:rPr>
        <w:t>e</w:t>
      </w:r>
      <w:r w:rsidRPr="00C25712">
        <w:rPr>
          <w:rFonts w:ascii="Times New Roman" w:hAnsi="Times New Roman"/>
          <w:sz w:val="20"/>
          <w:szCs w:val="20"/>
        </w:rPr>
        <w:t>-</w:t>
      </w:r>
      <w:r w:rsidRPr="00345418">
        <w:rPr>
          <w:rFonts w:ascii="Times New Roman" w:hAnsi="Times New Roman"/>
          <w:sz w:val="20"/>
          <w:szCs w:val="20"/>
          <w:lang w:val="en-US"/>
        </w:rPr>
        <w:t>mail</w:t>
      </w:r>
      <w:r w:rsidRPr="00C25712">
        <w:rPr>
          <w:rFonts w:ascii="Times New Roman" w:hAnsi="Times New Roman"/>
          <w:sz w:val="20"/>
          <w:szCs w:val="20"/>
        </w:rPr>
        <w:t xml:space="preserve">: </w:t>
      </w:r>
      <w:r w:rsidRPr="00345418">
        <w:rPr>
          <w:rFonts w:ascii="Times New Roman" w:hAnsi="Times New Roman"/>
          <w:sz w:val="20"/>
          <w:szCs w:val="20"/>
          <w:lang w:val="en-US"/>
        </w:rPr>
        <w:t>info</w:t>
      </w:r>
      <w:r w:rsidRPr="00C25712">
        <w:rPr>
          <w:rFonts w:ascii="Times New Roman" w:hAnsi="Times New Roman"/>
          <w:sz w:val="20"/>
          <w:szCs w:val="20"/>
        </w:rPr>
        <w:t>@</w:t>
      </w:r>
      <w:proofErr w:type="spellStart"/>
      <w:r w:rsidRPr="00345418">
        <w:rPr>
          <w:rFonts w:ascii="Times New Roman" w:hAnsi="Times New Roman"/>
          <w:sz w:val="20"/>
          <w:szCs w:val="20"/>
          <w:lang w:val="en-US"/>
        </w:rPr>
        <w:t>novosibexpo</w:t>
      </w:r>
      <w:proofErr w:type="spellEnd"/>
      <w:r w:rsidRPr="00C25712">
        <w:rPr>
          <w:rFonts w:ascii="Times New Roman" w:hAnsi="Times New Roman"/>
          <w:sz w:val="20"/>
          <w:szCs w:val="20"/>
        </w:rPr>
        <w:t>.</w:t>
      </w:r>
      <w:proofErr w:type="spellStart"/>
      <w:r w:rsidRPr="0034541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FD22C4">
        <w:rPr>
          <w:rFonts w:ascii="Times New Roman" w:hAnsi="Times New Roman"/>
          <w:sz w:val="20"/>
          <w:szCs w:val="20"/>
        </w:rPr>
        <w:t>;</w:t>
      </w:r>
    </w:p>
    <w:p w:rsidR="00127D0B" w:rsidRPr="00127D0B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.Код</w:t>
      </w:r>
      <w:r w:rsidR="00CC21E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ОГРН 1055475016431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</w:t>
      </w:r>
      <w:r w:rsidR="00C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 50640419, ИНН 5433159583, КПП 543301001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ОКАТО 50240819001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D0B" w:rsidRPr="00127D0B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.Фамилия, имя, отчество руководителя, рабо</w:t>
      </w:r>
      <w:r w:rsidR="002F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директор </w:t>
      </w:r>
      <w:r w:rsidR="002F4A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B3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осенко С.В.</w:t>
      </w:r>
      <w:r w:rsidR="002F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2F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(383) 363-80-60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главного экономиста Гришанова Г.А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(383) 363-80-61, мобильный 8 913 914 82 05</w:t>
      </w:r>
      <w:r w:rsid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почта – </w:t>
      </w:r>
      <w:proofErr w:type="spellStart"/>
      <w:r w:rsidR="00FD2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grishanova</w:t>
      </w:r>
      <w:proofErr w:type="spellEnd"/>
      <w:r w:rsidR="00FD22C4" w:rsidRP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FD2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novosibexpo</w:t>
      </w:r>
      <w:proofErr w:type="spellEnd"/>
      <w:r w:rsidR="00FD22C4" w:rsidRP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D2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D0B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7D0B" w:rsidRPr="0012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.Форма налогообложения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регулирования: обычная;</w:t>
      </w:r>
    </w:p>
    <w:p w:rsidR="001547A2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8.Форма собственности теплоэнергетического комплекса: </w:t>
      </w:r>
      <w:r w:rsid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7A2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11.Источник тепловой энергии: котельная;</w:t>
      </w:r>
    </w:p>
    <w:p w:rsidR="00DD2854" w:rsidRDefault="001547A2" w:rsidP="00DD285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12.Мощность котельной </w:t>
      </w:r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8,542 Гкал/час, наличие приборов учета тепловой энергии на котельной, количество котлов 3 </w:t>
      </w:r>
      <w:proofErr w:type="spellStart"/>
      <w:proofErr w:type="gramStart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RIELLO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RTQ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3500</w:t>
      </w:r>
      <w:proofErr w:type="spellStart"/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горелка 2 </w:t>
      </w:r>
      <w:proofErr w:type="spellStart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RIELLO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RLS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500/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VX</w:t>
      </w:r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горелка 1 </w:t>
      </w:r>
      <w:proofErr w:type="spellStart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RIELLO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500/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</w:t>
      </w:r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 топлива газ природный, численность производственного персонала 5 человек, организация –поставщик топлива 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"Газпром </w:t>
      </w:r>
      <w:proofErr w:type="spellStart"/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</w:t>
      </w:r>
      <w:proofErr w:type="spellEnd"/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Новосибирск"</w:t>
      </w:r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</w:t>
      </w:r>
      <w:proofErr w:type="spellStart"/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Техногаз</w:t>
      </w:r>
      <w:proofErr w:type="spellEnd"/>
      <w:r w:rsidR="00DD2854" w:rsidRP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D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 тепловых сетей -2,681 км, </w:t>
      </w:r>
      <w:r w:rsidR="00A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ЦТП- 1 </w:t>
      </w:r>
      <w:proofErr w:type="spellStart"/>
      <w:r w:rsidR="00A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="00A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</w:t>
      </w:r>
      <w:proofErr w:type="gramEnd"/>
      <w:r w:rsidR="00A75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диаметр ТС 50-70 Па/м;</w:t>
      </w:r>
    </w:p>
    <w:p w:rsidR="00DD2854" w:rsidRDefault="00DD2854" w:rsidP="00DD285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13.Объем вырабатываемой тепловой энергии – 7857 Гкал/год;</w:t>
      </w:r>
    </w:p>
    <w:p w:rsidR="00DD2854" w:rsidRDefault="00DD2854" w:rsidP="00DD285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14.Наличие горя</w:t>
      </w:r>
      <w:r w:rsid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водоснабжения в отопительны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неотопительный период: да;</w:t>
      </w:r>
    </w:p>
    <w:p w:rsidR="00DD2854" w:rsidRDefault="00DD2854" w:rsidP="00DD285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15.Действующий тариф на тепловую энергию у потребителей ТСО</w:t>
      </w:r>
      <w:r w:rsidR="00FD22C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нет;</w:t>
      </w:r>
    </w:p>
    <w:p w:rsidR="00FD22C4" w:rsidRPr="00DD2854" w:rsidRDefault="00FD22C4" w:rsidP="00DD285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16.Кто поставляет холодную воду для подпитки системы теплоснабжения: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854" w:rsidRPr="00DD2854" w:rsidRDefault="00DD2854" w:rsidP="00DD2854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A2" w:rsidRPr="00DD2854" w:rsidRDefault="001547A2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0B" w:rsidRPr="00127D0B" w:rsidRDefault="00127D0B" w:rsidP="00127D0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7D0B" w:rsidRPr="00127D0B" w:rsidSect="00017BF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E5731"/>
    <w:multiLevelType w:val="hybridMultilevel"/>
    <w:tmpl w:val="87BCD03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6B"/>
    <w:rsid w:val="00017BFC"/>
    <w:rsid w:val="000C2B24"/>
    <w:rsid w:val="00127D0B"/>
    <w:rsid w:val="00133CE1"/>
    <w:rsid w:val="0015360D"/>
    <w:rsid w:val="001547A2"/>
    <w:rsid w:val="001A5CFF"/>
    <w:rsid w:val="00285B6B"/>
    <w:rsid w:val="002869D8"/>
    <w:rsid w:val="002E73D5"/>
    <w:rsid w:val="002F4A4D"/>
    <w:rsid w:val="00324062"/>
    <w:rsid w:val="0032654E"/>
    <w:rsid w:val="00345418"/>
    <w:rsid w:val="00443BC2"/>
    <w:rsid w:val="00487BE6"/>
    <w:rsid w:val="00501DA6"/>
    <w:rsid w:val="005E6D6E"/>
    <w:rsid w:val="00603620"/>
    <w:rsid w:val="00815B5C"/>
    <w:rsid w:val="00935F23"/>
    <w:rsid w:val="00977C77"/>
    <w:rsid w:val="00A75BCD"/>
    <w:rsid w:val="00AD77A6"/>
    <w:rsid w:val="00BA0820"/>
    <w:rsid w:val="00BB36AE"/>
    <w:rsid w:val="00BC7872"/>
    <w:rsid w:val="00C167D8"/>
    <w:rsid w:val="00C25712"/>
    <w:rsid w:val="00C257D5"/>
    <w:rsid w:val="00C55479"/>
    <w:rsid w:val="00CC21E4"/>
    <w:rsid w:val="00DD2854"/>
    <w:rsid w:val="00ED73BF"/>
    <w:rsid w:val="00F3510C"/>
    <w:rsid w:val="00FA5A0A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3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3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sib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Клепцов</dc:creator>
  <cp:lastModifiedBy>Галина Гришанова</cp:lastModifiedBy>
  <cp:revision>10</cp:revision>
  <cp:lastPrinted>2015-12-10T04:44:00Z</cp:lastPrinted>
  <dcterms:created xsi:type="dcterms:W3CDTF">2013-12-06T03:17:00Z</dcterms:created>
  <dcterms:modified xsi:type="dcterms:W3CDTF">2017-02-28T05:34:00Z</dcterms:modified>
</cp:coreProperties>
</file>